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66586AA4" w:rsidR="00480EE7" w:rsidRDefault="00DB2607" w:rsidP="004D736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</w:t>
      </w:r>
      <w:r w:rsidR="00ED2EDE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-</w:t>
      </w:r>
      <w:r w:rsidR="00A66A15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="00D97F0E">
        <w:rPr>
          <w:rFonts w:ascii="ＭＳ Ｐゴシック" w:eastAsia="ＭＳ Ｐゴシック" w:hAnsi="ＭＳ Ｐゴシック"/>
          <w:sz w:val="32"/>
          <w:szCs w:val="32"/>
        </w:rPr>
        <w:t>7</w:t>
      </w:r>
      <w:r w:rsidR="00D97F0E">
        <w:rPr>
          <w:rFonts w:ascii="ＭＳ Ｐゴシック" w:eastAsia="ＭＳ Ｐゴシック" w:hAnsi="ＭＳ Ｐゴシック" w:hint="eastAsia"/>
          <w:sz w:val="32"/>
          <w:szCs w:val="32"/>
        </w:rPr>
        <w:t xml:space="preserve">　今こそ農業委員会に女性の力を！　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5550"/>
      </w:tblGrid>
      <w:tr w:rsidR="00CC091B" w:rsidRPr="00A51B12" w14:paraId="66BB7B51" w14:textId="77777777" w:rsidTr="004E35DB">
        <w:tc>
          <w:tcPr>
            <w:tcW w:w="704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4111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550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4E35DB">
        <w:tc>
          <w:tcPr>
            <w:tcW w:w="704" w:type="dxa"/>
          </w:tcPr>
          <w:p w14:paraId="55C28B58" w14:textId="4DD59275" w:rsidR="00AB7F14" w:rsidRDefault="000831C9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14:paraId="3D2DC50E" w14:textId="77777777" w:rsidR="000831C9" w:rsidRDefault="00836E73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地域の農地を活かし、担い手を応援する農業委員会</w:t>
            </w:r>
          </w:p>
          <w:p w14:paraId="1B1E9017" w14:textId="12D2D478" w:rsidR="004E35DB" w:rsidRPr="004E35DB" w:rsidRDefault="004E35DB" w:rsidP="00B8753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550" w:type="dxa"/>
          </w:tcPr>
          <w:p w14:paraId="7E8A74C8" w14:textId="651D1138" w:rsidR="00B222E0" w:rsidRPr="00AB7F14" w:rsidRDefault="00DC7C07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36E73">
              <w:rPr>
                <w:rFonts w:ascii="ＭＳ Ｐゴシック" w:eastAsia="ＭＳ Ｐゴシック" w:hAnsi="ＭＳ Ｐゴシック" w:hint="eastAsia"/>
                <w:sz w:val="22"/>
              </w:rPr>
              <w:t>農業委員会の概要を説明</w:t>
            </w:r>
          </w:p>
        </w:tc>
      </w:tr>
      <w:tr w:rsidR="001A4AB4" w14:paraId="4D96A03D" w14:textId="77777777" w:rsidTr="004E35DB">
        <w:trPr>
          <w:trHeight w:val="685"/>
        </w:trPr>
        <w:tc>
          <w:tcPr>
            <w:tcW w:w="704" w:type="dxa"/>
          </w:tcPr>
          <w:p w14:paraId="10EAEA1E" w14:textId="4CD9BC55" w:rsidR="001A4AB4" w:rsidRDefault="003D2B7E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  <w:p w14:paraId="1F242E02" w14:textId="77777777" w:rsidR="00F65C92" w:rsidRDefault="00F65C9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14:paraId="725BB5C3" w14:textId="77777777" w:rsidR="003E6961" w:rsidRDefault="00836E73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農業委員会は地域に根ざした活動を行っています</w:t>
            </w:r>
          </w:p>
          <w:p w14:paraId="4A05C38A" w14:textId="1FED6C2D" w:rsidR="004E35DB" w:rsidRDefault="004E35DB" w:rsidP="00B01EF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550" w:type="dxa"/>
          </w:tcPr>
          <w:p w14:paraId="5EAD5452" w14:textId="77777777" w:rsidR="00954CD5" w:rsidRDefault="00413E33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3E33">
              <w:rPr>
                <w:rFonts w:ascii="ＭＳ Ｐゴシック" w:eastAsia="ＭＳ Ｐゴシック" w:hAnsi="ＭＳ Ｐゴシック" w:hint="eastAsia"/>
                <w:sz w:val="22"/>
              </w:rPr>
              <w:t>（新</w:t>
            </w:r>
            <w:r w:rsidRPr="00413E33">
              <w:rPr>
                <w:rFonts w:ascii="ＭＳ Ｐゴシック" w:eastAsia="ＭＳ Ｐゴシック" w:hAnsi="ＭＳ Ｐゴシック"/>
                <w:sz w:val="22"/>
              </w:rPr>
              <w:t xml:space="preserve"> 規）</w:t>
            </w:r>
          </w:p>
          <w:p w14:paraId="5A2B638B" w14:textId="6D19A7F6" w:rsidR="004F7D1E" w:rsidRPr="00954CD5" w:rsidRDefault="004F7D1E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36E73">
              <w:rPr>
                <w:rFonts w:ascii="ＭＳ Ｐゴシック" w:eastAsia="ＭＳ Ｐゴシック" w:hAnsi="ＭＳ Ｐゴシック" w:hint="eastAsia"/>
                <w:sz w:val="22"/>
              </w:rPr>
              <w:t>農業委員会が行う５つの主な活動</w:t>
            </w:r>
            <w:r w:rsidR="004E35DB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C46DCE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4E35DB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</w:tc>
      </w:tr>
      <w:tr w:rsidR="001A4AB4" w:rsidRPr="00A019FC" w14:paraId="4B5A2F37" w14:textId="77777777" w:rsidTr="004E35DB">
        <w:tc>
          <w:tcPr>
            <w:tcW w:w="704" w:type="dxa"/>
          </w:tcPr>
          <w:p w14:paraId="6F4D8950" w14:textId="578F86D4" w:rsidR="00297094" w:rsidRDefault="00690CA8" w:rsidP="00690CA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4111" w:type="dxa"/>
          </w:tcPr>
          <w:p w14:paraId="13A88FCB" w14:textId="77777777" w:rsidR="00DC6253" w:rsidRDefault="00690CA8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農業委員・農地利用最適化推進委員の業務</w:t>
            </w:r>
          </w:p>
          <w:p w14:paraId="7521E566" w14:textId="77777777" w:rsidR="004E35DB" w:rsidRDefault="004E35DB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8E026A" w14:textId="77777777" w:rsidR="004E35DB" w:rsidRDefault="004E35DB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99A4BF" w14:textId="306A6AC0" w:rsidR="004E35DB" w:rsidRDefault="004E35DB" w:rsidP="000F5BA0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550" w:type="dxa"/>
          </w:tcPr>
          <w:p w14:paraId="5A3D0317" w14:textId="77777777" w:rsidR="00884E1C" w:rsidRDefault="00690CA8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7D51EF67" w14:textId="0194FBD6" w:rsidR="00690CA8" w:rsidRPr="00297094" w:rsidRDefault="00690CA8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019FC">
              <w:rPr>
                <w:rFonts w:ascii="ＭＳ Ｐゴシック" w:eastAsia="ＭＳ Ｐゴシック" w:hAnsi="ＭＳ Ｐゴシック" w:hint="eastAsia"/>
                <w:sz w:val="22"/>
              </w:rPr>
              <w:t>主な「農地利用の最適化活動」</w:t>
            </w:r>
            <w:r w:rsidR="004E35DB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C46DCE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4E35DB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  <w:r w:rsidR="00C46DCE">
              <w:rPr>
                <w:rFonts w:ascii="ＭＳ Ｐゴシック" w:eastAsia="ＭＳ Ｐゴシック" w:hAnsi="ＭＳ Ｐゴシック" w:hint="eastAsia"/>
                <w:sz w:val="22"/>
              </w:rPr>
              <w:t>し、全国の</w:t>
            </w:r>
            <w:r w:rsidR="008D5C6C">
              <w:rPr>
                <w:rFonts w:ascii="ＭＳ Ｐゴシック" w:eastAsia="ＭＳ Ｐゴシック" w:hAnsi="ＭＳ Ｐゴシック" w:hint="eastAsia"/>
                <w:sz w:val="22"/>
              </w:rPr>
              <w:t>女性委員の活動例</w:t>
            </w:r>
            <w:r w:rsidR="00D97F0E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C46DCE">
              <w:rPr>
                <w:rFonts w:ascii="ＭＳ Ｐゴシック" w:eastAsia="ＭＳ Ｐゴシック" w:hAnsi="ＭＳ Ｐゴシック" w:hint="eastAsia"/>
                <w:sz w:val="22"/>
              </w:rPr>
              <w:t>併せて紹介</w:t>
            </w:r>
          </w:p>
        </w:tc>
      </w:tr>
      <w:tr w:rsidR="001A4AB4" w14:paraId="5074B56F" w14:textId="77777777" w:rsidTr="004E35DB">
        <w:trPr>
          <w:trHeight w:val="760"/>
        </w:trPr>
        <w:tc>
          <w:tcPr>
            <w:tcW w:w="704" w:type="dxa"/>
          </w:tcPr>
          <w:p w14:paraId="5DD220ED" w14:textId="33C70787" w:rsidR="001A4AB4" w:rsidRDefault="008D5C6C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  <w:p w14:paraId="61461D08" w14:textId="77777777" w:rsidR="00AC09F8" w:rsidRDefault="00AC09F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14:paraId="1DA2EAC0" w14:textId="77777777" w:rsidR="006D253A" w:rsidRDefault="008D5C6C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第５次男女共同参画基本計画</w:t>
            </w:r>
          </w:p>
          <w:p w14:paraId="4668A7F8" w14:textId="77777777" w:rsidR="004E35DB" w:rsidRDefault="004E35DB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EF0253B" w14:textId="77777777" w:rsidR="004E35DB" w:rsidRDefault="004E35DB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D49C30" w14:textId="3800BA19" w:rsidR="004E35DB" w:rsidRDefault="004E35DB" w:rsidP="0072069E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550" w:type="dxa"/>
          </w:tcPr>
          <w:p w14:paraId="2137F3E8" w14:textId="77777777" w:rsidR="002E24E3" w:rsidRDefault="002E24E3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 規）</w:t>
            </w:r>
          </w:p>
          <w:p w14:paraId="4C78C6F0" w14:textId="23211777" w:rsidR="00F147E3" w:rsidRPr="003D2B7E" w:rsidRDefault="00F147E3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D5C6C">
              <w:rPr>
                <w:rFonts w:ascii="ＭＳ Ｐゴシック" w:eastAsia="ＭＳ Ｐゴシック" w:hAnsi="ＭＳ Ｐゴシック" w:hint="eastAsia"/>
                <w:sz w:val="22"/>
              </w:rPr>
              <w:t>第５次男女共同参画基本計画において</w:t>
            </w:r>
            <w:r w:rsidR="008009C0">
              <w:rPr>
                <w:rFonts w:ascii="ＭＳ Ｐゴシック" w:eastAsia="ＭＳ Ｐゴシック" w:hAnsi="ＭＳ Ｐゴシック" w:hint="eastAsia"/>
                <w:sz w:val="22"/>
              </w:rPr>
              <w:t>設定さ</w:t>
            </w:r>
            <w:r w:rsidR="008D5C6C">
              <w:rPr>
                <w:rFonts w:ascii="ＭＳ Ｐゴシック" w:eastAsia="ＭＳ Ｐゴシック" w:hAnsi="ＭＳ Ｐゴシック" w:hint="eastAsia"/>
                <w:sz w:val="22"/>
              </w:rPr>
              <w:t>れた目標について</w:t>
            </w:r>
            <w:r w:rsidR="004E35DB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8D5C6C"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4E35DB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</w:tc>
      </w:tr>
      <w:tr w:rsidR="00035DA1" w14:paraId="4B5129D8" w14:textId="77777777" w:rsidTr="004E35DB">
        <w:trPr>
          <w:trHeight w:val="687"/>
        </w:trPr>
        <w:tc>
          <w:tcPr>
            <w:tcW w:w="704" w:type="dxa"/>
          </w:tcPr>
          <w:p w14:paraId="7C97D8E9" w14:textId="5FA1C7CC" w:rsidR="005271B3" w:rsidRDefault="008D5C6C" w:rsidP="005271B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77068194"/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  <w:p w14:paraId="70750E88" w14:textId="1B122832" w:rsidR="00856BE2" w:rsidRDefault="00856BE2" w:rsidP="00EA21CA">
            <w:pPr>
              <w:ind w:right="8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14:paraId="41843444" w14:textId="77777777" w:rsidR="00993AEB" w:rsidRDefault="008D5C6C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農業委員会における女性登用の現状</w:t>
            </w:r>
          </w:p>
          <w:p w14:paraId="3771C20C" w14:textId="77777777" w:rsidR="004E35DB" w:rsidRDefault="004E35DB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7FC546" w14:textId="77777777" w:rsidR="004E35DB" w:rsidRDefault="004E35DB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BB676C" w14:textId="222E04ED" w:rsidR="004E35DB" w:rsidRDefault="004E35DB" w:rsidP="004661D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550" w:type="dxa"/>
          </w:tcPr>
          <w:p w14:paraId="46E5ABF3" w14:textId="4F36E375" w:rsidR="008D5C6C" w:rsidRDefault="008D5C6C" w:rsidP="006B47A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117B895B" w14:textId="13529427" w:rsidR="00EA21CA" w:rsidRPr="00AB7F14" w:rsidRDefault="008D5C6C" w:rsidP="006B47A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・（表）「</w:t>
            </w:r>
            <w:r w:rsidR="007D1AAD">
              <w:rPr>
                <w:rFonts w:ascii="ＭＳ Ｐゴシック" w:eastAsia="ＭＳ Ｐゴシック" w:hAnsi="ＭＳ Ｐゴシック" w:hint="eastAsia"/>
                <w:sz w:val="22"/>
              </w:rPr>
              <w:t>新体制時（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7D1AAD">
              <w:rPr>
                <w:rFonts w:ascii="ＭＳ Ｐゴシック" w:eastAsia="ＭＳ Ｐゴシック" w:hAnsi="ＭＳ Ｐゴシック" w:hint="eastAsia"/>
                <w:sz w:val="22"/>
              </w:rPr>
              <w:t>３年度時点）と旧体制時（平成27年</w:t>
            </w:r>
            <w:r w:rsidR="004E35DB">
              <w:rPr>
                <w:rFonts w:ascii="ＭＳ Ｐゴシック" w:eastAsia="ＭＳ Ｐゴシック" w:hAnsi="ＭＳ Ｐゴシック" w:hint="eastAsia"/>
                <w:sz w:val="22"/>
              </w:rPr>
              <w:t>度</w:t>
            </w:r>
            <w:r w:rsidR="007D1AAD">
              <w:rPr>
                <w:rFonts w:ascii="ＭＳ Ｐゴシック" w:eastAsia="ＭＳ Ｐゴシック" w:hAnsi="ＭＳ Ｐゴシック" w:hint="eastAsia"/>
                <w:sz w:val="22"/>
              </w:rPr>
              <w:t>時点）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の農業委員会における女性登用の比較」を追加</w:t>
            </w:r>
          </w:p>
        </w:tc>
      </w:tr>
      <w:tr w:rsidR="00F30DE4" w14:paraId="3355C8CE" w14:textId="77777777" w:rsidTr="004E35DB">
        <w:trPr>
          <w:trHeight w:val="687"/>
        </w:trPr>
        <w:tc>
          <w:tcPr>
            <w:tcW w:w="704" w:type="dxa"/>
          </w:tcPr>
          <w:p w14:paraId="3186B897" w14:textId="2F43DEA0" w:rsidR="00F30DE4" w:rsidRDefault="00F30DE4" w:rsidP="005271B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4111" w:type="dxa"/>
          </w:tcPr>
          <w:p w14:paraId="47C2AACA" w14:textId="77777777" w:rsidR="00F30DE4" w:rsidRDefault="00F30DE4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頑張っています！女性委員～各地の事例～</w:t>
            </w:r>
          </w:p>
          <w:p w14:paraId="1864346D" w14:textId="72BFEBB6" w:rsidR="004E35DB" w:rsidRDefault="004E35DB" w:rsidP="004661D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550" w:type="dxa"/>
          </w:tcPr>
          <w:p w14:paraId="573BFC95" w14:textId="4F93DFDD" w:rsidR="00C46DCE" w:rsidRDefault="00F30DE4" w:rsidP="006B47A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・大船渡市農業委員会（岩手県）</w:t>
            </w:r>
            <w:r w:rsidR="00C46DCE">
              <w:rPr>
                <w:rFonts w:ascii="ＭＳ Ｐゴシック" w:eastAsia="ＭＳ Ｐゴシック" w:hAnsi="ＭＳ Ｐゴシック" w:hint="eastAsia"/>
                <w:sz w:val="22"/>
              </w:rPr>
              <w:t>・豊後大野市農業委員会（大分県）の２事例を紹介</w:t>
            </w:r>
          </w:p>
        </w:tc>
      </w:tr>
    </w:tbl>
    <w:bookmarkEnd w:id="0"/>
    <w:p w14:paraId="2DACE801" w14:textId="364995CA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0B1"/>
    <w:multiLevelType w:val="hybridMultilevel"/>
    <w:tmpl w:val="35C04D50"/>
    <w:lvl w:ilvl="0" w:tplc="26968FC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D6B29"/>
    <w:multiLevelType w:val="hybridMultilevel"/>
    <w:tmpl w:val="D8140FE8"/>
    <w:lvl w:ilvl="0" w:tplc="E9564BD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746ED"/>
    <w:multiLevelType w:val="hybridMultilevel"/>
    <w:tmpl w:val="92321E4A"/>
    <w:lvl w:ilvl="0" w:tplc="2E7EE2F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1069F"/>
    <w:multiLevelType w:val="hybridMultilevel"/>
    <w:tmpl w:val="631EE8D2"/>
    <w:lvl w:ilvl="0" w:tplc="946ED7C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2E32B6"/>
    <w:multiLevelType w:val="hybridMultilevel"/>
    <w:tmpl w:val="57A48BCA"/>
    <w:lvl w:ilvl="0" w:tplc="BBCAD7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090714">
    <w:abstractNumId w:val="3"/>
  </w:num>
  <w:num w:numId="2" w16cid:durableId="1420642829">
    <w:abstractNumId w:val="1"/>
  </w:num>
  <w:num w:numId="3" w16cid:durableId="126246464">
    <w:abstractNumId w:val="0"/>
  </w:num>
  <w:num w:numId="4" w16cid:durableId="1893803768">
    <w:abstractNumId w:val="4"/>
  </w:num>
  <w:num w:numId="5" w16cid:durableId="1090468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2A7A"/>
    <w:rsid w:val="000567AE"/>
    <w:rsid w:val="000611AF"/>
    <w:rsid w:val="000628FD"/>
    <w:rsid w:val="00064064"/>
    <w:rsid w:val="000679A2"/>
    <w:rsid w:val="0007016B"/>
    <w:rsid w:val="00075997"/>
    <w:rsid w:val="000831C9"/>
    <w:rsid w:val="0008566F"/>
    <w:rsid w:val="00093446"/>
    <w:rsid w:val="000A05D0"/>
    <w:rsid w:val="000A3EB3"/>
    <w:rsid w:val="000B16E2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2C67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2C8F"/>
    <w:rsid w:val="00144054"/>
    <w:rsid w:val="00146785"/>
    <w:rsid w:val="001525D7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F1665"/>
    <w:rsid w:val="00205460"/>
    <w:rsid w:val="0021688E"/>
    <w:rsid w:val="00216DAC"/>
    <w:rsid w:val="00221014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24E3"/>
    <w:rsid w:val="002E3E81"/>
    <w:rsid w:val="002F0601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3CEB"/>
    <w:rsid w:val="003B3E69"/>
    <w:rsid w:val="003B70C0"/>
    <w:rsid w:val="003C119D"/>
    <w:rsid w:val="003C13DD"/>
    <w:rsid w:val="003C6D62"/>
    <w:rsid w:val="003D2B7E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3E33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6E6"/>
    <w:rsid w:val="00480EE7"/>
    <w:rsid w:val="00482A76"/>
    <w:rsid w:val="00486A27"/>
    <w:rsid w:val="0049046E"/>
    <w:rsid w:val="004A1FDF"/>
    <w:rsid w:val="004A3B0B"/>
    <w:rsid w:val="004A3DFC"/>
    <w:rsid w:val="004A4CA2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D5DA3"/>
    <w:rsid w:val="004D7363"/>
    <w:rsid w:val="004E101A"/>
    <w:rsid w:val="004E35DB"/>
    <w:rsid w:val="004E4A40"/>
    <w:rsid w:val="004E5408"/>
    <w:rsid w:val="004E5B82"/>
    <w:rsid w:val="004E77F9"/>
    <w:rsid w:val="004F3EC6"/>
    <w:rsid w:val="004F7D1E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2634E"/>
    <w:rsid w:val="005271B3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B01DE"/>
    <w:rsid w:val="005C7CF3"/>
    <w:rsid w:val="005D7C9B"/>
    <w:rsid w:val="005E2A04"/>
    <w:rsid w:val="005E2EB0"/>
    <w:rsid w:val="005E2ECE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6BB"/>
    <w:rsid w:val="0063497C"/>
    <w:rsid w:val="00635D97"/>
    <w:rsid w:val="006366BC"/>
    <w:rsid w:val="00636863"/>
    <w:rsid w:val="00637356"/>
    <w:rsid w:val="006436BE"/>
    <w:rsid w:val="0064384D"/>
    <w:rsid w:val="00647F0C"/>
    <w:rsid w:val="00654FCA"/>
    <w:rsid w:val="0065614C"/>
    <w:rsid w:val="00675D20"/>
    <w:rsid w:val="00677055"/>
    <w:rsid w:val="006805F5"/>
    <w:rsid w:val="0068381C"/>
    <w:rsid w:val="006907B4"/>
    <w:rsid w:val="00690CA8"/>
    <w:rsid w:val="006A3FA0"/>
    <w:rsid w:val="006A549F"/>
    <w:rsid w:val="006B1387"/>
    <w:rsid w:val="006B420F"/>
    <w:rsid w:val="006B47AE"/>
    <w:rsid w:val="006B4E6C"/>
    <w:rsid w:val="006B4FD3"/>
    <w:rsid w:val="006B5CFC"/>
    <w:rsid w:val="006C23A7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2B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2642"/>
    <w:rsid w:val="00783635"/>
    <w:rsid w:val="00787644"/>
    <w:rsid w:val="00787702"/>
    <w:rsid w:val="00795CC0"/>
    <w:rsid w:val="007A07A7"/>
    <w:rsid w:val="007A6171"/>
    <w:rsid w:val="007C4880"/>
    <w:rsid w:val="007C7A3E"/>
    <w:rsid w:val="007D1AAD"/>
    <w:rsid w:val="007D67D4"/>
    <w:rsid w:val="007D7417"/>
    <w:rsid w:val="007F3F63"/>
    <w:rsid w:val="007F4E7A"/>
    <w:rsid w:val="007F73AD"/>
    <w:rsid w:val="007F7AD8"/>
    <w:rsid w:val="008009C0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36E73"/>
    <w:rsid w:val="00841316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B3917"/>
    <w:rsid w:val="008D0FB9"/>
    <w:rsid w:val="008D577F"/>
    <w:rsid w:val="008D5C6C"/>
    <w:rsid w:val="008D6547"/>
    <w:rsid w:val="008E37E2"/>
    <w:rsid w:val="008E3F50"/>
    <w:rsid w:val="008F1A1A"/>
    <w:rsid w:val="008F1FB7"/>
    <w:rsid w:val="008F6078"/>
    <w:rsid w:val="009017D6"/>
    <w:rsid w:val="009124FB"/>
    <w:rsid w:val="009171F5"/>
    <w:rsid w:val="00932235"/>
    <w:rsid w:val="00932346"/>
    <w:rsid w:val="0094588F"/>
    <w:rsid w:val="00945B47"/>
    <w:rsid w:val="00947072"/>
    <w:rsid w:val="00950B19"/>
    <w:rsid w:val="0095316A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D6695"/>
    <w:rsid w:val="009E6952"/>
    <w:rsid w:val="009F459F"/>
    <w:rsid w:val="00A019FC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649C"/>
    <w:rsid w:val="00A57943"/>
    <w:rsid w:val="00A63149"/>
    <w:rsid w:val="00A66A15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D4DBE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C5EC4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BF4AA8"/>
    <w:rsid w:val="00C00C08"/>
    <w:rsid w:val="00C02A7B"/>
    <w:rsid w:val="00C032E2"/>
    <w:rsid w:val="00C063AC"/>
    <w:rsid w:val="00C1789C"/>
    <w:rsid w:val="00C21746"/>
    <w:rsid w:val="00C231BE"/>
    <w:rsid w:val="00C25913"/>
    <w:rsid w:val="00C25AC4"/>
    <w:rsid w:val="00C34580"/>
    <w:rsid w:val="00C353F3"/>
    <w:rsid w:val="00C36E93"/>
    <w:rsid w:val="00C40C4F"/>
    <w:rsid w:val="00C43636"/>
    <w:rsid w:val="00C457C3"/>
    <w:rsid w:val="00C45B4A"/>
    <w:rsid w:val="00C46DCE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676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59F4"/>
    <w:rsid w:val="00D161B9"/>
    <w:rsid w:val="00D168EC"/>
    <w:rsid w:val="00D177BC"/>
    <w:rsid w:val="00D200F8"/>
    <w:rsid w:val="00D20F76"/>
    <w:rsid w:val="00D2527C"/>
    <w:rsid w:val="00D269B7"/>
    <w:rsid w:val="00D27057"/>
    <w:rsid w:val="00D307B2"/>
    <w:rsid w:val="00D33631"/>
    <w:rsid w:val="00D34DF5"/>
    <w:rsid w:val="00D365DF"/>
    <w:rsid w:val="00D3728B"/>
    <w:rsid w:val="00D4329D"/>
    <w:rsid w:val="00D472DC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97F0E"/>
    <w:rsid w:val="00DA0F36"/>
    <w:rsid w:val="00DA2FA8"/>
    <w:rsid w:val="00DA5215"/>
    <w:rsid w:val="00DA559A"/>
    <w:rsid w:val="00DB2607"/>
    <w:rsid w:val="00DC0F74"/>
    <w:rsid w:val="00DC4060"/>
    <w:rsid w:val="00DC6253"/>
    <w:rsid w:val="00DC7C07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80D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4450"/>
    <w:rsid w:val="00EA7D72"/>
    <w:rsid w:val="00EB1616"/>
    <w:rsid w:val="00EB4820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D2EDE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47E3"/>
    <w:rsid w:val="00F16D36"/>
    <w:rsid w:val="00F16F0D"/>
    <w:rsid w:val="00F30DE4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2832"/>
    <w:rsid w:val="00F6438E"/>
    <w:rsid w:val="00F65B90"/>
    <w:rsid w:val="00F65C92"/>
    <w:rsid w:val="00F70FC3"/>
    <w:rsid w:val="00F9330B"/>
    <w:rsid w:val="00F952F8"/>
    <w:rsid w:val="00F97F77"/>
    <w:rsid w:val="00FB035B"/>
    <w:rsid w:val="00FB177E"/>
    <w:rsid w:val="00FB212A"/>
    <w:rsid w:val="00FB332A"/>
    <w:rsid w:val="00FC4DBE"/>
    <w:rsid w:val="00FC625D"/>
    <w:rsid w:val="00FC7A25"/>
    <w:rsid w:val="00FC7F1A"/>
    <w:rsid w:val="00FD2DDA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渡邉　 美奈都</cp:lastModifiedBy>
  <cp:revision>74</cp:revision>
  <cp:lastPrinted>2022-09-26T05:03:00Z</cp:lastPrinted>
  <dcterms:created xsi:type="dcterms:W3CDTF">2021-07-13T02:16:00Z</dcterms:created>
  <dcterms:modified xsi:type="dcterms:W3CDTF">2022-09-26T08:45:00Z</dcterms:modified>
</cp:coreProperties>
</file>